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63" w:rsidRDefault="00A67AFC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№3 </w:t>
      </w:r>
    </w:p>
    <w:p w:rsidR="00E96D63" w:rsidRDefault="00A67AFC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МКУ «Отдел образования»</w:t>
      </w:r>
    </w:p>
    <w:p w:rsidR="00A67AFC" w:rsidRPr="00027620" w:rsidRDefault="00E96D63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1611">
        <w:rPr>
          <w:rFonts w:ascii="Times New Roman" w:eastAsia="Times New Roman" w:hAnsi="Times New Roman" w:cs="Times New Roman"/>
          <w:sz w:val="24"/>
          <w:szCs w:val="24"/>
        </w:rPr>
        <w:t>от 16.08.2024 № 20-а</w:t>
      </w:r>
    </w:p>
    <w:p w:rsidR="00027620" w:rsidRDefault="00027620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20" w:rsidRDefault="00E96D63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предметно-методической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</w:p>
    <w:tbl>
      <w:tblPr>
        <w:tblStyle w:val="a6"/>
        <w:tblpPr w:leftFromText="180" w:rightFromText="180" w:vertAnchor="page" w:horzAnchor="margin" w:tblpY="2431"/>
        <w:tblW w:w="9747" w:type="dxa"/>
        <w:tblLook w:val="04A0" w:firstRow="1" w:lastRow="0" w:firstColumn="1" w:lastColumn="0" w:noHBand="0" w:noVBand="1"/>
      </w:tblPr>
      <w:tblGrid>
        <w:gridCol w:w="560"/>
        <w:gridCol w:w="2690"/>
        <w:gridCol w:w="6497"/>
      </w:tblGrid>
      <w:tr w:rsidR="00A67AFC" w:rsidRPr="00A67AFC" w:rsidTr="00A67AFC">
        <w:trPr>
          <w:trHeight w:val="5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 xml:space="preserve">Предмет 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 xml:space="preserve">Ф.И.О. руководителей </w:t>
            </w:r>
            <w:proofErr w:type="spellStart"/>
            <w:r w:rsidRPr="00A67AFC">
              <w:rPr>
                <w:rFonts w:ascii="Times New Roman" w:hAnsi="Times New Roman" w:cs="Times New Roman"/>
                <w:b/>
                <w:lang w:eastAsia="en-US"/>
              </w:rPr>
              <w:t>предм</w:t>
            </w:r>
            <w:proofErr w:type="spellEnd"/>
            <w:r w:rsidRPr="00A67AFC">
              <w:rPr>
                <w:rFonts w:ascii="Times New Roman" w:hAnsi="Times New Roman" w:cs="Times New Roman"/>
                <w:b/>
                <w:lang w:eastAsia="en-US"/>
              </w:rPr>
              <w:t>. ассоциаций, педагогов, ответственных лиц.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Дахадаева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Гамзатова Р.Ш.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Муртазалиева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М. Дж.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Русская лит.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Дахадаева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Гамзатова Р.Ш.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Муртазалиева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М. Дж.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З. 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Кахабросинской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Абдулвагабова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Р..А.–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Англ. яз.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П-З. М-Г.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СОШ№2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Дибирмагомедова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 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Абдулгамидова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 - </w:t>
            </w:r>
            <w:proofErr w:type="spellStart"/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учит.Гимринской</w:t>
            </w:r>
            <w:proofErr w:type="spellEnd"/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ПСОШ.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П.К.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Лабазанова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П.А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 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Сулейманова С.Р.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Магомаева А.Н.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Джамалова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З.М. –</w:t>
            </w:r>
            <w:proofErr w:type="spellStart"/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учит.Ирганайской</w:t>
            </w:r>
            <w:proofErr w:type="spellEnd"/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Сурхаева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З.Д.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Абдурахманова П.М.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Гусейнова У.Г.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Абдулхаликова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Х.М.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Саабдулаев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М-А.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Г-М</w:t>
            </w:r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-учитель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Магомеднуров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И.Н. учитель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А.Г.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Алиева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Х.А.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Мусаева Р.А.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Гимринской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Абдулхалимова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Гусейнова У.Г.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3C0C62" w:rsidP="002F0F4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ОБЗР</w:t>
            </w:r>
            <w:bookmarkStart w:id="0" w:name="_GoBack"/>
            <w:bookmarkEnd w:id="0"/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Н.А.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Давудгаджиев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М.С.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Джабраилов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Дж.М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Сурхаева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З.Д.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 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Таймасханова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Абдурахманова П.М.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Баталова З.М.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Абдулхаликова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Х.К. -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Ирганайская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Имангазалиев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С.А.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Султанова П. 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Имангазалиев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Магомедова С.А.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Султанова П. 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</w:tbl>
    <w:p w:rsidR="00A67AFC" w:rsidRPr="00A67AFC" w:rsidRDefault="00A67AFC" w:rsidP="00A67AFC">
      <w:pPr>
        <w:tabs>
          <w:tab w:val="left" w:pos="3540"/>
        </w:tabs>
        <w:rPr>
          <w:rFonts w:ascii="Times New Roman" w:eastAsia="Times New Roman" w:hAnsi="Times New Roman" w:cs="Times New Roman"/>
          <w:b/>
        </w:rPr>
      </w:pPr>
      <w:r w:rsidRPr="00A67AFC">
        <w:rPr>
          <w:rFonts w:ascii="Times New Roman" w:hAnsi="Times New Roman" w:cs="Times New Roman"/>
          <w:b/>
          <w:bCs/>
          <w:szCs w:val="20"/>
        </w:rPr>
        <w:lastRenderedPageBreak/>
        <w:tab/>
      </w:r>
    </w:p>
    <w:p w:rsidR="00A67AFC" w:rsidRPr="00A67AFC" w:rsidRDefault="00A67AFC" w:rsidP="00A67AFC">
      <w:pPr>
        <w:shd w:val="clear" w:color="auto" w:fill="FFFFFF"/>
        <w:rPr>
          <w:rFonts w:ascii="Times New Roman" w:hAnsi="Times New Roman" w:cs="Times New Roman"/>
          <w:b/>
        </w:rPr>
      </w:pPr>
      <w:r w:rsidRPr="00A67AFC">
        <w:rPr>
          <w:rFonts w:ascii="Times New Roman" w:hAnsi="Times New Roman" w:cs="Times New Roman"/>
          <w:b/>
        </w:rPr>
        <w:t xml:space="preserve">  </w:t>
      </w: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7AFC" w:rsidRPr="00A67AFC" w:rsidSect="00E96D6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B82"/>
    <w:rsid w:val="00005A61"/>
    <w:rsid w:val="000065B0"/>
    <w:rsid w:val="000074CB"/>
    <w:rsid w:val="000113B3"/>
    <w:rsid w:val="000116E6"/>
    <w:rsid w:val="00027620"/>
    <w:rsid w:val="00034E3B"/>
    <w:rsid w:val="00035CF5"/>
    <w:rsid w:val="00046ADE"/>
    <w:rsid w:val="00046EE4"/>
    <w:rsid w:val="0005037F"/>
    <w:rsid w:val="00070095"/>
    <w:rsid w:val="00072B18"/>
    <w:rsid w:val="000744FE"/>
    <w:rsid w:val="000837AF"/>
    <w:rsid w:val="000839D6"/>
    <w:rsid w:val="00085E37"/>
    <w:rsid w:val="000977E2"/>
    <w:rsid w:val="000C102C"/>
    <w:rsid w:val="000C38C0"/>
    <w:rsid w:val="000D36A4"/>
    <w:rsid w:val="000D7F3C"/>
    <w:rsid w:val="000F4C6A"/>
    <w:rsid w:val="000F6A75"/>
    <w:rsid w:val="00102630"/>
    <w:rsid w:val="001063F6"/>
    <w:rsid w:val="00123FDC"/>
    <w:rsid w:val="001346F4"/>
    <w:rsid w:val="00143146"/>
    <w:rsid w:val="00156125"/>
    <w:rsid w:val="00175D5B"/>
    <w:rsid w:val="00176CD4"/>
    <w:rsid w:val="001776D3"/>
    <w:rsid w:val="0019493C"/>
    <w:rsid w:val="001A3312"/>
    <w:rsid w:val="001A4580"/>
    <w:rsid w:val="001B71B3"/>
    <w:rsid w:val="001E0C38"/>
    <w:rsid w:val="001E2A8D"/>
    <w:rsid w:val="001E3C00"/>
    <w:rsid w:val="001F1501"/>
    <w:rsid w:val="001F3799"/>
    <w:rsid w:val="002341C5"/>
    <w:rsid w:val="00240FB3"/>
    <w:rsid w:val="002429A1"/>
    <w:rsid w:val="00276B88"/>
    <w:rsid w:val="00282E6F"/>
    <w:rsid w:val="002901FA"/>
    <w:rsid w:val="002A05DA"/>
    <w:rsid w:val="002A18E1"/>
    <w:rsid w:val="002B51A1"/>
    <w:rsid w:val="002D3B80"/>
    <w:rsid w:val="002F35C4"/>
    <w:rsid w:val="002F42E5"/>
    <w:rsid w:val="00307FB4"/>
    <w:rsid w:val="00311A52"/>
    <w:rsid w:val="00314C9B"/>
    <w:rsid w:val="00315D4D"/>
    <w:rsid w:val="00320C01"/>
    <w:rsid w:val="003245C0"/>
    <w:rsid w:val="00333EB2"/>
    <w:rsid w:val="00335C57"/>
    <w:rsid w:val="00337203"/>
    <w:rsid w:val="003423F5"/>
    <w:rsid w:val="0034780F"/>
    <w:rsid w:val="00356374"/>
    <w:rsid w:val="00362495"/>
    <w:rsid w:val="0038774D"/>
    <w:rsid w:val="00392F8D"/>
    <w:rsid w:val="00394404"/>
    <w:rsid w:val="00396ED7"/>
    <w:rsid w:val="003B2E03"/>
    <w:rsid w:val="003C0C62"/>
    <w:rsid w:val="003C6191"/>
    <w:rsid w:val="003D02A0"/>
    <w:rsid w:val="003D0699"/>
    <w:rsid w:val="003D5E39"/>
    <w:rsid w:val="0041117B"/>
    <w:rsid w:val="0041143F"/>
    <w:rsid w:val="00430C1D"/>
    <w:rsid w:val="004511A2"/>
    <w:rsid w:val="00463E3E"/>
    <w:rsid w:val="00466D59"/>
    <w:rsid w:val="00467A1C"/>
    <w:rsid w:val="00472B49"/>
    <w:rsid w:val="00472BAD"/>
    <w:rsid w:val="00484F3A"/>
    <w:rsid w:val="00495398"/>
    <w:rsid w:val="004A24D3"/>
    <w:rsid w:val="004B0AC8"/>
    <w:rsid w:val="004D4BFB"/>
    <w:rsid w:val="004E1BF9"/>
    <w:rsid w:val="004E4AD9"/>
    <w:rsid w:val="004E7C04"/>
    <w:rsid w:val="004F2BDC"/>
    <w:rsid w:val="004F2C01"/>
    <w:rsid w:val="00506347"/>
    <w:rsid w:val="00510D02"/>
    <w:rsid w:val="0051602A"/>
    <w:rsid w:val="005221EA"/>
    <w:rsid w:val="00537363"/>
    <w:rsid w:val="005466C7"/>
    <w:rsid w:val="00564163"/>
    <w:rsid w:val="005645FE"/>
    <w:rsid w:val="00565B05"/>
    <w:rsid w:val="005A1BDF"/>
    <w:rsid w:val="005A5B07"/>
    <w:rsid w:val="005B3BDD"/>
    <w:rsid w:val="005B5612"/>
    <w:rsid w:val="005D00C1"/>
    <w:rsid w:val="005D313A"/>
    <w:rsid w:val="005D4DB7"/>
    <w:rsid w:val="005E1BE7"/>
    <w:rsid w:val="005E5C12"/>
    <w:rsid w:val="005E6350"/>
    <w:rsid w:val="00603D3B"/>
    <w:rsid w:val="006122CC"/>
    <w:rsid w:val="0061336E"/>
    <w:rsid w:val="00621ED9"/>
    <w:rsid w:val="00624BD9"/>
    <w:rsid w:val="006355D0"/>
    <w:rsid w:val="006368E7"/>
    <w:rsid w:val="00636ADC"/>
    <w:rsid w:val="00642D13"/>
    <w:rsid w:val="00650BCA"/>
    <w:rsid w:val="00653DD7"/>
    <w:rsid w:val="0066502B"/>
    <w:rsid w:val="00665184"/>
    <w:rsid w:val="006678A4"/>
    <w:rsid w:val="00687B82"/>
    <w:rsid w:val="00693702"/>
    <w:rsid w:val="006A1C88"/>
    <w:rsid w:val="006C71D5"/>
    <w:rsid w:val="006C7FCC"/>
    <w:rsid w:val="007024A2"/>
    <w:rsid w:val="00702EC4"/>
    <w:rsid w:val="00705385"/>
    <w:rsid w:val="0071713D"/>
    <w:rsid w:val="00725571"/>
    <w:rsid w:val="00725A24"/>
    <w:rsid w:val="00740F6E"/>
    <w:rsid w:val="00750E8E"/>
    <w:rsid w:val="00757196"/>
    <w:rsid w:val="00770849"/>
    <w:rsid w:val="00782CF3"/>
    <w:rsid w:val="007924EB"/>
    <w:rsid w:val="007A30C2"/>
    <w:rsid w:val="007C1BEB"/>
    <w:rsid w:val="007C4C0C"/>
    <w:rsid w:val="007E0ACF"/>
    <w:rsid w:val="007E54B7"/>
    <w:rsid w:val="007E7986"/>
    <w:rsid w:val="00817A30"/>
    <w:rsid w:val="0083021B"/>
    <w:rsid w:val="00847D9D"/>
    <w:rsid w:val="00854DC1"/>
    <w:rsid w:val="00863E46"/>
    <w:rsid w:val="008745D1"/>
    <w:rsid w:val="00880CAD"/>
    <w:rsid w:val="00882EDE"/>
    <w:rsid w:val="00890F8E"/>
    <w:rsid w:val="008B16A9"/>
    <w:rsid w:val="008C2D70"/>
    <w:rsid w:val="008E4A72"/>
    <w:rsid w:val="008E61A4"/>
    <w:rsid w:val="008E6EAC"/>
    <w:rsid w:val="008F3561"/>
    <w:rsid w:val="008F5BE7"/>
    <w:rsid w:val="00907E4E"/>
    <w:rsid w:val="00921188"/>
    <w:rsid w:val="00922B53"/>
    <w:rsid w:val="009302E1"/>
    <w:rsid w:val="00931994"/>
    <w:rsid w:val="00934348"/>
    <w:rsid w:val="009442BD"/>
    <w:rsid w:val="00944654"/>
    <w:rsid w:val="009575AA"/>
    <w:rsid w:val="00960750"/>
    <w:rsid w:val="00991284"/>
    <w:rsid w:val="00994B77"/>
    <w:rsid w:val="009A0F27"/>
    <w:rsid w:val="009A1BE9"/>
    <w:rsid w:val="009A2976"/>
    <w:rsid w:val="009A7DF4"/>
    <w:rsid w:val="009B29EE"/>
    <w:rsid w:val="009B3C71"/>
    <w:rsid w:val="009B7665"/>
    <w:rsid w:val="009C1E5C"/>
    <w:rsid w:val="009E1B81"/>
    <w:rsid w:val="009E6089"/>
    <w:rsid w:val="009F4897"/>
    <w:rsid w:val="00A00242"/>
    <w:rsid w:val="00A04BE9"/>
    <w:rsid w:val="00A07118"/>
    <w:rsid w:val="00A57A54"/>
    <w:rsid w:val="00A67AFC"/>
    <w:rsid w:val="00A71977"/>
    <w:rsid w:val="00A77A96"/>
    <w:rsid w:val="00A81ECD"/>
    <w:rsid w:val="00A8408C"/>
    <w:rsid w:val="00A964F8"/>
    <w:rsid w:val="00AA392B"/>
    <w:rsid w:val="00AD3655"/>
    <w:rsid w:val="00AD4FC2"/>
    <w:rsid w:val="00AE1F41"/>
    <w:rsid w:val="00AE1F8A"/>
    <w:rsid w:val="00AE2044"/>
    <w:rsid w:val="00B04E11"/>
    <w:rsid w:val="00B165DA"/>
    <w:rsid w:val="00B27425"/>
    <w:rsid w:val="00B30BE3"/>
    <w:rsid w:val="00B460E5"/>
    <w:rsid w:val="00B538C4"/>
    <w:rsid w:val="00B62EC7"/>
    <w:rsid w:val="00B67209"/>
    <w:rsid w:val="00B813B9"/>
    <w:rsid w:val="00B81404"/>
    <w:rsid w:val="00BA073F"/>
    <w:rsid w:val="00BA60CC"/>
    <w:rsid w:val="00BB226D"/>
    <w:rsid w:val="00BB246D"/>
    <w:rsid w:val="00BB3A32"/>
    <w:rsid w:val="00BC38EF"/>
    <w:rsid w:val="00BE7B5E"/>
    <w:rsid w:val="00BF5473"/>
    <w:rsid w:val="00C13F66"/>
    <w:rsid w:val="00C14A7B"/>
    <w:rsid w:val="00C21B82"/>
    <w:rsid w:val="00C228D7"/>
    <w:rsid w:val="00C31684"/>
    <w:rsid w:val="00C31E93"/>
    <w:rsid w:val="00C375EE"/>
    <w:rsid w:val="00C53662"/>
    <w:rsid w:val="00C558C3"/>
    <w:rsid w:val="00C56F39"/>
    <w:rsid w:val="00C637D3"/>
    <w:rsid w:val="00C64E81"/>
    <w:rsid w:val="00C67DE4"/>
    <w:rsid w:val="00C956A3"/>
    <w:rsid w:val="00C97471"/>
    <w:rsid w:val="00CD2818"/>
    <w:rsid w:val="00CE4DC0"/>
    <w:rsid w:val="00CF58B5"/>
    <w:rsid w:val="00D06FFF"/>
    <w:rsid w:val="00D0793E"/>
    <w:rsid w:val="00D2600A"/>
    <w:rsid w:val="00D303AC"/>
    <w:rsid w:val="00D863B5"/>
    <w:rsid w:val="00DA48AD"/>
    <w:rsid w:val="00DB5178"/>
    <w:rsid w:val="00DC320D"/>
    <w:rsid w:val="00DD5DBA"/>
    <w:rsid w:val="00DE119E"/>
    <w:rsid w:val="00DE37CF"/>
    <w:rsid w:val="00DE4C38"/>
    <w:rsid w:val="00DF1D43"/>
    <w:rsid w:val="00E14479"/>
    <w:rsid w:val="00E158FC"/>
    <w:rsid w:val="00E23BB5"/>
    <w:rsid w:val="00E6020B"/>
    <w:rsid w:val="00E71B49"/>
    <w:rsid w:val="00E72D1F"/>
    <w:rsid w:val="00E93D50"/>
    <w:rsid w:val="00E96D63"/>
    <w:rsid w:val="00EA66D7"/>
    <w:rsid w:val="00EC5862"/>
    <w:rsid w:val="00ED0717"/>
    <w:rsid w:val="00EE3ACB"/>
    <w:rsid w:val="00EF1F9C"/>
    <w:rsid w:val="00F14D24"/>
    <w:rsid w:val="00F26B21"/>
    <w:rsid w:val="00F279FE"/>
    <w:rsid w:val="00F41F7E"/>
    <w:rsid w:val="00F420E3"/>
    <w:rsid w:val="00F73C70"/>
    <w:rsid w:val="00F909DA"/>
    <w:rsid w:val="00F91252"/>
    <w:rsid w:val="00F92A8E"/>
    <w:rsid w:val="00F977D4"/>
    <w:rsid w:val="00FB391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3A10"/>
  <w15:docId w15:val="{371ADD51-CADA-4BD5-8AFC-4368ED4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7B82"/>
    <w:rPr>
      <w:i/>
      <w:iCs/>
    </w:rPr>
  </w:style>
  <w:style w:type="paragraph" w:styleId="3">
    <w:name w:val="Body Text Indent 3"/>
    <w:basedOn w:val="a"/>
    <w:link w:val="30"/>
    <w:semiHidden/>
    <w:rsid w:val="00687B82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87B8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B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DFDD-EDF9-4C06-8FD6-932D4591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УО</cp:lastModifiedBy>
  <cp:revision>18</cp:revision>
  <cp:lastPrinted>2021-09-02T11:08:00Z</cp:lastPrinted>
  <dcterms:created xsi:type="dcterms:W3CDTF">2021-09-01T12:23:00Z</dcterms:created>
  <dcterms:modified xsi:type="dcterms:W3CDTF">2024-09-12T07:35:00Z</dcterms:modified>
</cp:coreProperties>
</file>