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2FEA" w:rsidRPr="00F42CF3" w:rsidRDefault="00F42CF3" w:rsidP="00F42C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/>
          <w:szCs w:val="40"/>
        </w:rPr>
        <w:t xml:space="preserve">          </w:t>
      </w:r>
      <w:r w:rsidRPr="00F42CF3">
        <w:rPr>
          <w:rFonts w:ascii="Times New Roman" w:hAnsi="Times New Roman" w:cs="Times New Roman"/>
          <w:sz w:val="24"/>
          <w:szCs w:val="24"/>
        </w:rPr>
        <w:t>МКОУ «БСОШ им. Г. Абдурахманова»</w:t>
      </w:r>
    </w:p>
    <w:p w:rsidR="00C12FEA" w:rsidRPr="00F42CF3" w:rsidRDefault="00C12F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FEA" w:rsidRPr="00F42CF3" w:rsidRDefault="00C12F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FEA" w:rsidRPr="00F42CF3" w:rsidRDefault="00F42CF3">
      <w:pPr>
        <w:pStyle w:val="a3"/>
        <w:spacing w:before="101"/>
        <w:ind w:left="5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F0606" w:rsidRPr="00F42CF3">
        <w:rPr>
          <w:rFonts w:ascii="Times New Roman" w:hAnsi="Times New Roman" w:cs="Times New Roman"/>
          <w:sz w:val="24"/>
          <w:szCs w:val="24"/>
        </w:rPr>
        <w:t>Информация</w:t>
      </w:r>
      <w:r w:rsidR="006F0606" w:rsidRPr="00F42C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F0606" w:rsidRPr="00F42CF3">
        <w:rPr>
          <w:rFonts w:ascii="Times New Roman" w:hAnsi="Times New Roman" w:cs="Times New Roman"/>
          <w:sz w:val="24"/>
          <w:szCs w:val="24"/>
        </w:rPr>
        <w:t>о</w:t>
      </w:r>
      <w:r w:rsidR="006F0606" w:rsidRPr="00F42C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F0606" w:rsidRPr="00F42CF3">
        <w:rPr>
          <w:rFonts w:ascii="Times New Roman" w:hAnsi="Times New Roman" w:cs="Times New Roman"/>
          <w:sz w:val="24"/>
          <w:szCs w:val="24"/>
        </w:rPr>
        <w:t>численности обучающихся</w:t>
      </w:r>
    </w:p>
    <w:p w:rsidR="00C12FEA" w:rsidRPr="00F42CF3" w:rsidRDefault="00C12F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FEA" w:rsidRPr="00F42CF3" w:rsidRDefault="00C12FEA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346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C12FEA" w:rsidRPr="00F42CF3" w:rsidTr="00F42CF3">
        <w:trPr>
          <w:trHeight w:val="575"/>
        </w:trPr>
        <w:tc>
          <w:tcPr>
            <w:tcW w:w="2154" w:type="dxa"/>
            <w:vMerge w:val="restart"/>
          </w:tcPr>
          <w:p w:rsidR="00C12FEA" w:rsidRPr="00F42CF3" w:rsidRDefault="00C12F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EA" w:rsidRPr="00F42CF3" w:rsidRDefault="00C12F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EA" w:rsidRPr="00F42CF3" w:rsidRDefault="00C12FEA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EA" w:rsidRPr="00F42CF3" w:rsidRDefault="006F0606">
            <w:pPr>
              <w:pStyle w:val="TableParagraph"/>
              <w:spacing w:line="254" w:lineRule="auto"/>
              <w:ind w:left="10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F42C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42CF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42CF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F42CF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46" w:type="dxa"/>
            <w:vMerge w:val="restart"/>
          </w:tcPr>
          <w:p w:rsidR="00C12FEA" w:rsidRPr="00F42CF3" w:rsidRDefault="00C12F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EA" w:rsidRPr="00F42CF3" w:rsidRDefault="00C12F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EA" w:rsidRPr="00F42CF3" w:rsidRDefault="00C12F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EA" w:rsidRPr="00F42CF3" w:rsidRDefault="00C12FEA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EA" w:rsidRPr="00F42CF3" w:rsidRDefault="006F0606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F42CF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F42CF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C12FEA" w:rsidRPr="00F42CF3" w:rsidRDefault="006F0606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F42C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C12FEA" w:rsidRPr="00F42CF3" w:rsidTr="00F42CF3">
        <w:trPr>
          <w:trHeight w:val="1459"/>
        </w:trPr>
        <w:tc>
          <w:tcPr>
            <w:tcW w:w="2154" w:type="dxa"/>
            <w:vMerge/>
            <w:tcBorders>
              <w:top w:val="nil"/>
            </w:tcBorders>
          </w:tcPr>
          <w:p w:rsidR="00C12FEA" w:rsidRPr="00F42CF3" w:rsidRDefault="00C1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C12FEA" w:rsidRPr="00F42CF3" w:rsidRDefault="00C1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C12FEA" w:rsidRPr="00F42CF3" w:rsidRDefault="00C12FE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EA" w:rsidRPr="00F42CF3" w:rsidRDefault="006F0606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42C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F42C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Pr="00F42CF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:rsidR="00C12FEA" w:rsidRPr="00F42CF3" w:rsidRDefault="006F0606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F42CF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C12FEA" w:rsidRPr="00F42CF3" w:rsidRDefault="00C12F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EA" w:rsidRPr="00F42CF3" w:rsidRDefault="006F0606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42C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F42C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:rsidR="00C12FEA" w:rsidRPr="00F42CF3" w:rsidRDefault="006F0606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r w:rsidRPr="00F42CF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F42CF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</w:t>
            </w:r>
            <w:r w:rsidRPr="00F42CF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C12FEA" w:rsidRPr="00F42CF3" w:rsidRDefault="00C12FE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EA" w:rsidRPr="00F42CF3" w:rsidRDefault="006F0606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За счет бюджетных</w:t>
            </w:r>
            <w:r w:rsidRPr="00F42CF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Pr="00F42CF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:rsidR="00C12FEA" w:rsidRPr="00F42CF3" w:rsidRDefault="006F0606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C12FEA" w:rsidRPr="00F42CF3" w:rsidRDefault="006F0606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42C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F42C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42CF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</w:p>
          <w:p w:rsidR="00C12FEA" w:rsidRPr="00F42CF3" w:rsidRDefault="006F0606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r w:rsidRPr="00F42CF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42C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Pr="00F42CF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42C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F42C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C12FEA" w:rsidRPr="00F42CF3" w:rsidRDefault="006F0606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F42C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2C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F42CF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F42C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C12FEA" w:rsidRPr="00F42CF3" w:rsidTr="00F42CF3">
        <w:trPr>
          <w:trHeight w:val="1067"/>
        </w:trPr>
        <w:tc>
          <w:tcPr>
            <w:tcW w:w="2154" w:type="dxa"/>
            <w:vMerge/>
            <w:tcBorders>
              <w:top w:val="nil"/>
            </w:tcBorders>
          </w:tcPr>
          <w:p w:rsidR="00C12FEA" w:rsidRPr="00F42CF3" w:rsidRDefault="00C1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C12FEA" w:rsidRPr="00F42CF3" w:rsidRDefault="00C1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2FEA" w:rsidRPr="00F42CF3" w:rsidRDefault="00C12FEA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EA" w:rsidRPr="00F42CF3" w:rsidRDefault="006F0606">
            <w:pPr>
              <w:pStyle w:val="TableParagraph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</w:tcPr>
          <w:p w:rsidR="00C12FEA" w:rsidRPr="00F42CF3" w:rsidRDefault="006F0606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F42CF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F42CF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60" w:type="dxa"/>
          </w:tcPr>
          <w:p w:rsidR="00C12FEA" w:rsidRPr="00F42CF3" w:rsidRDefault="00C12FEA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EA" w:rsidRPr="00F42CF3" w:rsidRDefault="006F0606">
            <w:pPr>
              <w:pStyle w:val="TableParagraph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4" w:type="dxa"/>
          </w:tcPr>
          <w:p w:rsidR="00C12FEA" w:rsidRPr="00F42CF3" w:rsidRDefault="006F0606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F42CF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F42CF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17" w:type="dxa"/>
          </w:tcPr>
          <w:p w:rsidR="00C12FEA" w:rsidRPr="00F42CF3" w:rsidRDefault="00C12FEA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EA" w:rsidRPr="00F42CF3" w:rsidRDefault="006F0606">
            <w:pPr>
              <w:pStyle w:val="TableParagraph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1" w:type="dxa"/>
          </w:tcPr>
          <w:p w:rsidR="00C12FEA" w:rsidRPr="00F42CF3" w:rsidRDefault="006F0606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F42CF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F42CF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75" w:type="dxa"/>
          </w:tcPr>
          <w:p w:rsidR="00C12FEA" w:rsidRPr="00F42CF3" w:rsidRDefault="00C12FEA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EA" w:rsidRPr="00F42CF3" w:rsidRDefault="006F0606">
            <w:pPr>
              <w:pStyle w:val="TableParagraph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</w:tcPr>
          <w:p w:rsidR="00C12FEA" w:rsidRPr="00F42CF3" w:rsidRDefault="006F0606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F42CF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F42CF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F42CF3" w:rsidRPr="00F42CF3" w:rsidTr="00F42CF3">
        <w:trPr>
          <w:trHeight w:val="1166"/>
        </w:trPr>
        <w:tc>
          <w:tcPr>
            <w:tcW w:w="2154" w:type="dxa"/>
          </w:tcPr>
          <w:p w:rsidR="00F42CF3" w:rsidRPr="00F42CF3" w:rsidRDefault="00F42CF3" w:rsidP="00F42CF3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9"/>
          </w:p>
          <w:p w:rsidR="00F42CF3" w:rsidRPr="00F42CF3" w:rsidRDefault="00F42CF3" w:rsidP="00F42CF3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F42CF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F42CF3" w:rsidRPr="00F42CF3" w:rsidRDefault="00F42CF3" w:rsidP="00F42CF3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46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75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13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CF3" w:rsidRPr="00F42CF3" w:rsidTr="00F42CF3">
        <w:trPr>
          <w:trHeight w:val="1132"/>
        </w:trPr>
        <w:tc>
          <w:tcPr>
            <w:tcW w:w="2154" w:type="dxa"/>
          </w:tcPr>
          <w:p w:rsidR="00F42CF3" w:rsidRPr="00F42CF3" w:rsidRDefault="00F42CF3" w:rsidP="00F42CF3">
            <w:pPr>
              <w:pStyle w:val="TableParagraph"/>
              <w:spacing w:before="202"/>
              <w:ind w:left="520" w:right="86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Основного</w:t>
            </w:r>
            <w:r w:rsidRPr="00F42CF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F42CF3" w:rsidRPr="00F42CF3" w:rsidRDefault="00F42CF3" w:rsidP="00F42CF3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46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75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613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CF3" w:rsidRPr="00F42CF3" w:rsidTr="00F42CF3">
        <w:trPr>
          <w:trHeight w:val="1264"/>
        </w:trPr>
        <w:tc>
          <w:tcPr>
            <w:tcW w:w="2154" w:type="dxa"/>
          </w:tcPr>
          <w:p w:rsidR="00F42CF3" w:rsidRPr="00F42CF3" w:rsidRDefault="00F42CF3" w:rsidP="00F42CF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F3" w:rsidRDefault="00F42CF3" w:rsidP="00F42CF3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pacing w:val="-68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Среднего</w:t>
            </w:r>
            <w:r w:rsidRPr="00F42CF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   </w:t>
            </w:r>
          </w:p>
          <w:p w:rsidR="00F42CF3" w:rsidRPr="00F42CF3" w:rsidRDefault="00F42CF3" w:rsidP="00F42CF3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>\</w:t>
            </w: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F42CF3" w:rsidRPr="00F42CF3" w:rsidRDefault="00F42CF3" w:rsidP="00F42CF3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46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3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CF3" w:rsidRPr="00F42CF3" w:rsidTr="00F42CF3">
        <w:trPr>
          <w:trHeight w:val="1264"/>
        </w:trPr>
        <w:tc>
          <w:tcPr>
            <w:tcW w:w="2154" w:type="dxa"/>
          </w:tcPr>
          <w:p w:rsidR="00F42CF3" w:rsidRPr="00F42CF3" w:rsidRDefault="00F42CF3" w:rsidP="00F42CF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F3" w:rsidRPr="00F42CF3" w:rsidRDefault="00F42CF3" w:rsidP="00F42CF3">
            <w:pPr>
              <w:pStyle w:val="TableParagraph"/>
              <w:ind w:left="666" w:right="159" w:hanging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2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</w:t>
            </w:r>
            <w:proofErr w:type="spellEnd"/>
            <w:r w:rsidRPr="00F42C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42CF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  <w:p w:rsidR="00F42CF3" w:rsidRPr="00F42CF3" w:rsidRDefault="00F42CF3" w:rsidP="00F42CF3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F42CF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346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F42CF3" w:rsidRPr="00F42CF3" w:rsidRDefault="00F42CF3" w:rsidP="00F42CF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</w:tbl>
    <w:p w:rsidR="006F0606" w:rsidRDefault="006F0606"/>
    <w:sectPr w:rsidR="006F0606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EA"/>
    <w:rsid w:val="006F0606"/>
    <w:rsid w:val="00C12FEA"/>
    <w:rsid w:val="00F4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C583"/>
  <w15:docId w15:val="{7F28F1E8-02A7-47AE-9E62-0C10A464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БСОШ</cp:lastModifiedBy>
  <cp:revision>2</cp:revision>
  <dcterms:created xsi:type="dcterms:W3CDTF">2023-02-03T08:27:00Z</dcterms:created>
  <dcterms:modified xsi:type="dcterms:W3CDTF">2023-02-03T08:27:00Z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2023-02-03T00:00:00Z</vt:filetime>
  </property>
</Properties>
</file>