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95B" w:rsidRPr="00C4095B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4095B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34F09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МКОУ «БСОШ</w:t>
      </w:r>
      <w:r w:rsidR="00894A60">
        <w:rPr>
          <w:rFonts w:ascii="Times New Roman" w:hAnsi="Times New Roman" w:cs="Times New Roman"/>
          <w:sz w:val="24"/>
          <w:szCs w:val="24"/>
          <w:lang w:val="ru-RU"/>
        </w:rPr>
        <w:t xml:space="preserve"> им. Г. Абдурахманова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34F09" w:rsidRPr="00C4095B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894A60">
        <w:rPr>
          <w:rFonts w:ascii="Times New Roman" w:hAnsi="Times New Roman" w:cs="Times New Roman"/>
          <w:sz w:val="24"/>
          <w:szCs w:val="24"/>
          <w:lang w:val="ru-RU"/>
        </w:rPr>
        <w:t>Ахмедханов Г.М.</w:t>
      </w:r>
    </w:p>
    <w:p w:rsidR="00C4095B" w:rsidRPr="00C4095B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095B" w:rsidRPr="00C4095B" w:rsidRDefault="00634F09" w:rsidP="00C4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="00C4095B"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="0046539B"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539B">
        <w:rPr>
          <w:rFonts w:ascii="Times New Roman" w:hAnsi="Times New Roman" w:cs="Times New Roman"/>
          <w:sz w:val="24"/>
          <w:szCs w:val="24"/>
          <w:lang w:val="ru-RU"/>
        </w:rPr>
        <w:t>09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6539B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095B"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proofErr w:type="gramEnd"/>
      <w:r w:rsidR="00C4095B" w:rsidRP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6539B">
        <w:rPr>
          <w:rFonts w:ascii="Times New Roman" w:hAnsi="Times New Roman" w:cs="Times New Roman"/>
          <w:sz w:val="24"/>
          <w:szCs w:val="24"/>
          <w:lang w:val="ru-RU"/>
        </w:rPr>
        <w:t>6-а</w:t>
      </w: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2CF2" w:rsidRPr="00C70F26" w:rsidRDefault="00C70F26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ВНУТРЕННЕГО РАСПОРЯДКА УЧАЩИХСЯ</w:t>
      </w:r>
    </w:p>
    <w:bookmarkEnd w:id="0"/>
    <w:p w:rsidR="00C70F26" w:rsidRPr="006007ED" w:rsidRDefault="00C70F26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F3633D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C70F2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C70F26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учащихся и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7EE">
        <w:rPr>
          <w:rFonts w:ascii="Times New Roman" w:hAnsi="Times New Roman" w:cs="Times New Roman"/>
          <w:sz w:val="24"/>
          <w:szCs w:val="24"/>
          <w:lang w:val="ru-RU"/>
        </w:rPr>
        <w:t>МКОУ «БСОШ</w:t>
      </w:r>
      <w:r w:rsidR="00894A60">
        <w:rPr>
          <w:rFonts w:ascii="Times New Roman" w:hAnsi="Times New Roman" w:cs="Times New Roman"/>
          <w:sz w:val="24"/>
          <w:szCs w:val="24"/>
          <w:lang w:val="ru-RU"/>
        </w:rPr>
        <w:t xml:space="preserve"> им. Г. Абдурахманова</w:t>
      </w:r>
      <w:r w:rsidR="002D07E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7A5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F6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F6389" w:rsidRPr="00C70F26">
        <w:rPr>
          <w:rFonts w:ascii="Times New Roman" w:hAnsi="Times New Roman" w:cs="Times New Roman"/>
          <w:sz w:val="24"/>
          <w:szCs w:val="24"/>
          <w:lang w:val="ru-RU"/>
        </w:rPr>
        <w:t>. Текст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четвертная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образовательного процесса, согласно которому учебные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0973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49 уч. дней, каникулы -9 дней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-я четверть – 46 уч. дней, каникулы -9 дней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-я четверть -60 уч. дней, каникулы -12 дней</w:t>
      </w:r>
    </w:p>
    <w:p w:rsidR="00497F9A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-я четверть:</w:t>
      </w:r>
    </w:p>
    <w:p w:rsidR="007A56C1" w:rsidRDefault="007A56C1" w:rsidP="007A56C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2-8,10 классов – 51 уч. дней;</w:t>
      </w:r>
    </w:p>
    <w:p w:rsidR="007A56C1" w:rsidRPr="00C70F26" w:rsidRDefault="007A56C1" w:rsidP="007A56C1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1,9,11 классов – 44 уч. дня</w:t>
      </w:r>
    </w:p>
    <w:p w:rsidR="00497F9A" w:rsidRPr="00C70F26" w:rsidRDefault="00E77B8C" w:rsidP="007A5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F09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5AE5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2B5AE5">
        <w:rPr>
          <w:rFonts w:ascii="Times New Roman" w:hAnsi="Times New Roman" w:cs="Times New Roman"/>
          <w:sz w:val="24"/>
          <w:szCs w:val="24"/>
          <w:lang w:val="ru-RU"/>
        </w:rPr>
        <w:t xml:space="preserve"> 1 клас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сов устанавливается пятидневная уч. неделя.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AE5">
        <w:rPr>
          <w:rFonts w:ascii="Times New Roman" w:hAnsi="Times New Roman" w:cs="Times New Roman"/>
          <w:sz w:val="24"/>
          <w:szCs w:val="24"/>
          <w:lang w:val="ru-RU"/>
        </w:rPr>
        <w:t>остальных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</w:t>
      </w:r>
      <w:r w:rsidR="002B5AE5">
        <w:rPr>
          <w:rFonts w:ascii="Times New Roman" w:hAnsi="Times New Roman" w:cs="Times New Roman"/>
          <w:sz w:val="24"/>
          <w:szCs w:val="24"/>
          <w:lang w:val="ru-RU"/>
        </w:rPr>
        <w:t>шестидневная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неделя.</w:t>
      </w:r>
    </w:p>
    <w:p w:rsidR="00B6469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лавного государственного 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</w:t>
      </w:r>
      <w:r w:rsidR="002B5AE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C70F26" w:rsidRDefault="007A56C1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сентябр</w:t>
      </w:r>
      <w:r>
        <w:rPr>
          <w:rFonts w:ascii="Times New Roman" w:hAnsi="Times New Roman" w:cs="Times New Roman"/>
          <w:sz w:val="24"/>
          <w:szCs w:val="24"/>
          <w:lang w:val="ru-RU"/>
        </w:rPr>
        <w:t>я по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декабрь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 —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родолжительность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35 минут;</w:t>
      </w:r>
    </w:p>
    <w:p w:rsidR="00DF5CF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с января по май —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родолжительность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F5CF9" w:rsidRPr="00C70F26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(после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второго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урока)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4, 5, 6-го урока — 10 минут.</w:t>
      </w:r>
    </w:p>
    <w:p w:rsidR="002A317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чащиеся должны приходить в ОО не позднее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7A56C1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EA374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proofErr w:type="gramStart"/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оружие, спиртные напитки, табачные изделия, токсические и наркотические вещества и </w:t>
      </w:r>
      <w:proofErr w:type="gramStart"/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иные предметы</w:t>
      </w:r>
      <w:proofErr w:type="gramEnd"/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выплата стипендии;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медалью</w:t>
      </w:r>
      <w:r w:rsidR="001934F0">
        <w:rPr>
          <w:rFonts w:ascii="Times New Roman" w:hAnsi="Times New Roman" w:cs="Times New Roman"/>
          <w:sz w:val="24"/>
          <w:szCs w:val="24"/>
          <w:lang w:val="ru-RU"/>
        </w:rPr>
        <w:t xml:space="preserve"> «За особые успехи в учении»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.2.5. Выпла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та стипендии осуществляется 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счет дополнительных финансовых средств 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учащимся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5–11-х классов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отличную успеваемость по всем предметам в триместре (полугодии) на о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сновании приказа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</w:t>
      </w:r>
      <w:r w:rsidR="001934F0">
        <w:rPr>
          <w:rFonts w:ascii="Times New Roman" w:hAnsi="Times New Roman" w:cs="Times New Roman"/>
          <w:sz w:val="24"/>
          <w:szCs w:val="24"/>
          <w:lang w:val="ru-RU"/>
        </w:rPr>
        <w:t xml:space="preserve"> «За особые успехи в учении»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, 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ении дисциплинарного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E2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(указывается какой именно)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proofErr w:type="gramStart"/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6" w15:restartNumberingAfterBreak="0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18" w15:restartNumberingAfterBreak="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4" w15:restartNumberingAfterBreak="0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4F0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B0F63"/>
    <w:rsid w:val="002B5AE5"/>
    <w:rsid w:val="002C6EB7"/>
    <w:rsid w:val="002D07EE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6539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4F09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A56C1"/>
    <w:rsid w:val="007B0D53"/>
    <w:rsid w:val="007B47C5"/>
    <w:rsid w:val="007C556B"/>
    <w:rsid w:val="007E5EEC"/>
    <w:rsid w:val="007F52EF"/>
    <w:rsid w:val="007F6389"/>
    <w:rsid w:val="008001B8"/>
    <w:rsid w:val="00803D32"/>
    <w:rsid w:val="008128AC"/>
    <w:rsid w:val="0085667F"/>
    <w:rsid w:val="00865318"/>
    <w:rsid w:val="0086784B"/>
    <w:rsid w:val="00884655"/>
    <w:rsid w:val="008925FB"/>
    <w:rsid w:val="00893308"/>
    <w:rsid w:val="00894A60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DC666"/>
  <w15:docId w15:val="{F1EC18A1-1488-4D88-BD7F-55D4FE6A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63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6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БСОШ</cp:lastModifiedBy>
  <cp:revision>4</cp:revision>
  <cp:lastPrinted>2017-11-15T07:20:00Z</cp:lastPrinted>
  <dcterms:created xsi:type="dcterms:W3CDTF">2022-11-29T07:07:00Z</dcterms:created>
  <dcterms:modified xsi:type="dcterms:W3CDTF">2022-12-03T07:52:00Z</dcterms:modified>
</cp:coreProperties>
</file>